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EFC9" w14:textId="77777777" w:rsidR="00EC4112" w:rsidRPr="005D7381" w:rsidRDefault="00EC4112" w:rsidP="00EC4112">
      <w:pPr>
        <w:jc w:val="center"/>
        <w:rPr>
          <w:sz w:val="28"/>
          <w:szCs w:val="28"/>
          <w:u w:val="single"/>
        </w:rPr>
      </w:pPr>
      <w:r w:rsidRPr="005D7381">
        <w:rPr>
          <w:sz w:val="28"/>
          <w:szCs w:val="28"/>
          <w:u w:val="single"/>
        </w:rPr>
        <w:t xml:space="preserve">Primary 3 &amp; 4 </w:t>
      </w:r>
      <w:r w:rsidR="005D7381" w:rsidRPr="005D7381">
        <w:rPr>
          <w:sz w:val="28"/>
          <w:szCs w:val="28"/>
          <w:u w:val="single"/>
        </w:rPr>
        <w:t xml:space="preserve">Term 3 </w:t>
      </w:r>
      <w:r w:rsidRPr="005D7381">
        <w:rPr>
          <w:sz w:val="28"/>
          <w:szCs w:val="28"/>
          <w:u w:val="single"/>
        </w:rPr>
        <w:t>Newsletter</w:t>
      </w:r>
    </w:p>
    <w:p w14:paraId="7882A737" w14:textId="77777777" w:rsidR="00EC4112" w:rsidRDefault="005D7381" w:rsidP="00EC4112">
      <w:pPr>
        <w:jc w:val="both"/>
      </w:pPr>
      <w:r>
        <w:t xml:space="preserve">I trust you have had an enjoyable Easter break and are ready to get back into Learning at Home. </w:t>
      </w:r>
      <w:r w:rsidR="00EC4112">
        <w:t xml:space="preserve">Your Home Learning Pack has enough work to last you </w:t>
      </w:r>
      <w:r>
        <w:t xml:space="preserve">through Term 3 </w:t>
      </w:r>
      <w:r w:rsidR="00EC4112">
        <w:t>up until the end of June (taking the normal school Holidays as breaks). Please continue to use the Home Learning Pack Guide provided on the last day of school to help you plan your days</w:t>
      </w:r>
      <w:r>
        <w:t>.</w:t>
      </w:r>
      <w:r w:rsidR="00EC4112">
        <w:t xml:space="preserve"> </w:t>
      </w:r>
      <w:r>
        <w:t>Please</w:t>
      </w:r>
      <w:r w:rsidR="00EC4112">
        <w:t xml:space="preserve"> don’t do any more than necessary, as this will leave you short of work towards the end of Term 3.</w:t>
      </w:r>
    </w:p>
    <w:p w14:paraId="4755E7D5" w14:textId="77777777" w:rsidR="00EC4112" w:rsidRPr="00EC4112" w:rsidRDefault="00EC4112" w:rsidP="00EC4112">
      <w:pPr>
        <w:jc w:val="both"/>
        <w:rPr>
          <w:b/>
          <w:bCs/>
          <w:u w:val="single"/>
        </w:rPr>
      </w:pPr>
      <w:r w:rsidRPr="00EC4112">
        <w:rPr>
          <w:b/>
          <w:bCs/>
          <w:u w:val="single"/>
        </w:rPr>
        <w:t>Linguistic Phonics</w:t>
      </w:r>
    </w:p>
    <w:p w14:paraId="45ABC426" w14:textId="77777777" w:rsidR="00EC4112" w:rsidRDefault="00EC4112" w:rsidP="00EC4112">
      <w:pPr>
        <w:jc w:val="both"/>
      </w:pPr>
      <w:proofErr w:type="spellStart"/>
      <w:r>
        <w:t>Linguisitic</w:t>
      </w:r>
      <w:proofErr w:type="spellEnd"/>
      <w:r>
        <w:t xml:space="preserve"> Phonics sounds should be learned as outlined below:</w:t>
      </w:r>
    </w:p>
    <w:p w14:paraId="6990C39D" w14:textId="77777777" w:rsidR="00EC4112" w:rsidRDefault="00EC4112" w:rsidP="00EC4112">
      <w:pPr>
        <w:jc w:val="both"/>
      </w:pPr>
      <w:r>
        <w:t>Week Beginning</w:t>
      </w:r>
      <w:r w:rsidR="00D84993">
        <w:t>:</w:t>
      </w:r>
    </w:p>
    <w:p w14:paraId="71AD47C2" w14:textId="77777777" w:rsidR="00EC4112" w:rsidRDefault="00EC4112" w:rsidP="00EC4112">
      <w:pPr>
        <w:spacing w:after="0" w:line="240" w:lineRule="auto"/>
        <w:jc w:val="both"/>
      </w:pPr>
      <w:r>
        <w:t xml:space="preserve"> 20</w:t>
      </w:r>
      <w:r w:rsidRPr="00EC4112">
        <w:rPr>
          <w:vertAlign w:val="superscript"/>
        </w:rPr>
        <w:t>th</w:t>
      </w:r>
      <w:r>
        <w:t xml:space="preserve"> April 2020</w:t>
      </w:r>
      <w:r w:rsidR="00D84993">
        <w:t xml:space="preserve"> </w:t>
      </w:r>
      <w:proofErr w:type="gramStart"/>
      <w:r w:rsidR="00D84993">
        <w:t xml:space="preserve">- </w:t>
      </w:r>
      <w:r>
        <w:t xml:space="preserve"> </w:t>
      </w:r>
      <w:r w:rsidR="00D84993">
        <w:t>No</w:t>
      </w:r>
      <w:proofErr w:type="gramEnd"/>
      <w:r w:rsidR="00D84993">
        <w:t xml:space="preserve"> </w:t>
      </w:r>
      <w:r>
        <w:t>sound</w:t>
      </w:r>
      <w:r w:rsidR="00D84993">
        <w:t>. Please ensure all sounds are completed in Term 2b Booklet</w:t>
      </w:r>
    </w:p>
    <w:p w14:paraId="1FA6C2A2" w14:textId="77777777" w:rsidR="00EC4112" w:rsidRDefault="00EC4112" w:rsidP="00EC4112">
      <w:pPr>
        <w:spacing w:after="0" w:line="240" w:lineRule="auto"/>
        <w:jc w:val="both"/>
      </w:pPr>
      <w:r>
        <w:t>27</w:t>
      </w:r>
      <w:r w:rsidRPr="00EC4112">
        <w:rPr>
          <w:vertAlign w:val="superscript"/>
        </w:rPr>
        <w:t>th</w:t>
      </w:r>
      <w:r>
        <w:t xml:space="preserve"> April 2020</w:t>
      </w:r>
      <w:r w:rsidR="00D84993">
        <w:t xml:space="preserve"> </w:t>
      </w:r>
      <w:proofErr w:type="gramStart"/>
      <w:r w:rsidR="00D84993">
        <w:t>-  ay</w:t>
      </w:r>
      <w:proofErr w:type="gramEnd"/>
      <w:r w:rsidR="00D84993">
        <w:t xml:space="preserve"> sound</w:t>
      </w:r>
    </w:p>
    <w:p w14:paraId="5B857CB8" w14:textId="77777777" w:rsidR="00EC4112" w:rsidRDefault="00EC4112" w:rsidP="00EC4112">
      <w:pPr>
        <w:spacing w:after="0" w:line="240" w:lineRule="auto"/>
        <w:jc w:val="both"/>
      </w:pPr>
      <w:r>
        <w:t>4</w:t>
      </w:r>
      <w:r w:rsidRPr="00EC4112">
        <w:rPr>
          <w:vertAlign w:val="superscript"/>
        </w:rPr>
        <w:t>th</w:t>
      </w:r>
      <w:r>
        <w:t xml:space="preserve"> May 2020</w:t>
      </w:r>
      <w:r w:rsidR="00D84993">
        <w:t xml:space="preserve">   - </w:t>
      </w:r>
      <w:proofErr w:type="spellStart"/>
      <w:r w:rsidR="00D84993">
        <w:t>er</w:t>
      </w:r>
      <w:proofErr w:type="spellEnd"/>
      <w:r w:rsidR="00D84993">
        <w:t xml:space="preserve"> sound</w:t>
      </w:r>
    </w:p>
    <w:p w14:paraId="2B0E7DB4" w14:textId="77777777" w:rsidR="00EC4112" w:rsidRDefault="00EC4112" w:rsidP="00EC4112">
      <w:pPr>
        <w:spacing w:after="0" w:line="240" w:lineRule="auto"/>
        <w:jc w:val="both"/>
      </w:pPr>
      <w:r>
        <w:t>11</w:t>
      </w:r>
      <w:r w:rsidRPr="00EC4112">
        <w:rPr>
          <w:vertAlign w:val="superscript"/>
        </w:rPr>
        <w:t>th</w:t>
      </w:r>
      <w:r>
        <w:t xml:space="preserve"> May</w:t>
      </w:r>
      <w:r w:rsidR="00D84993">
        <w:t xml:space="preserve"> </w:t>
      </w:r>
      <w:proofErr w:type="gramStart"/>
      <w:r w:rsidR="00D84993">
        <w:t>2020  -</w:t>
      </w:r>
      <w:proofErr w:type="gramEnd"/>
      <w:r w:rsidR="00D84993">
        <w:t xml:space="preserve"> </w:t>
      </w:r>
      <w:proofErr w:type="spellStart"/>
      <w:r w:rsidR="00D84993">
        <w:t>oo</w:t>
      </w:r>
      <w:proofErr w:type="spellEnd"/>
      <w:r w:rsidR="00D84993">
        <w:t xml:space="preserve"> sound</w:t>
      </w:r>
    </w:p>
    <w:p w14:paraId="65F93A94" w14:textId="77777777" w:rsidR="00EC4112" w:rsidRDefault="00EC4112" w:rsidP="00EC4112">
      <w:pPr>
        <w:spacing w:after="0" w:line="240" w:lineRule="auto"/>
        <w:jc w:val="both"/>
      </w:pPr>
      <w:r>
        <w:t>18</w:t>
      </w:r>
      <w:r w:rsidRPr="00EC4112">
        <w:rPr>
          <w:vertAlign w:val="superscript"/>
        </w:rPr>
        <w:t>th</w:t>
      </w:r>
      <w:r>
        <w:t xml:space="preserve"> May </w:t>
      </w:r>
      <w:proofErr w:type="gramStart"/>
      <w:r w:rsidR="00D84993">
        <w:t>2020  -</w:t>
      </w:r>
      <w:proofErr w:type="gramEnd"/>
      <w:r w:rsidR="00D84993">
        <w:t xml:space="preserve"> </w:t>
      </w:r>
      <w:proofErr w:type="spellStart"/>
      <w:r w:rsidR="00D84993">
        <w:t>igh</w:t>
      </w:r>
      <w:proofErr w:type="spellEnd"/>
      <w:r w:rsidR="000218C2">
        <w:t xml:space="preserve"> sound</w:t>
      </w:r>
    </w:p>
    <w:p w14:paraId="254937F4" w14:textId="77777777" w:rsidR="00D84993" w:rsidRDefault="00D84993" w:rsidP="00EC4112">
      <w:pPr>
        <w:spacing w:after="0" w:line="240" w:lineRule="auto"/>
        <w:jc w:val="both"/>
      </w:pPr>
      <w:r>
        <w:t>25</w:t>
      </w:r>
      <w:r w:rsidRPr="00D84993">
        <w:rPr>
          <w:vertAlign w:val="superscript"/>
        </w:rPr>
        <w:t>th</w:t>
      </w:r>
      <w:r>
        <w:t xml:space="preserve"> May 2020 – </w:t>
      </w:r>
      <w:proofErr w:type="spellStart"/>
      <w:r>
        <w:t>ee</w:t>
      </w:r>
      <w:proofErr w:type="spellEnd"/>
      <w:r>
        <w:t xml:space="preserve"> sound</w:t>
      </w:r>
    </w:p>
    <w:p w14:paraId="04F44C9B" w14:textId="77777777" w:rsidR="00D84993" w:rsidRDefault="00D84993" w:rsidP="00EC4112">
      <w:pPr>
        <w:spacing w:after="0" w:line="240" w:lineRule="auto"/>
        <w:jc w:val="both"/>
      </w:pPr>
      <w:r>
        <w:t>1</w:t>
      </w:r>
      <w:r w:rsidRPr="00D84993">
        <w:rPr>
          <w:vertAlign w:val="superscript"/>
        </w:rPr>
        <w:t>st</w:t>
      </w:r>
      <w:r>
        <w:t xml:space="preserve"> June 2020 – Summer Words</w:t>
      </w:r>
    </w:p>
    <w:p w14:paraId="2B2B9C4B" w14:textId="77777777" w:rsidR="00D84993" w:rsidRDefault="00D84993" w:rsidP="00EC4112">
      <w:pPr>
        <w:spacing w:after="0" w:line="240" w:lineRule="auto"/>
        <w:jc w:val="both"/>
      </w:pPr>
      <w:r>
        <w:t>8</w:t>
      </w:r>
      <w:r w:rsidRPr="00D84993">
        <w:rPr>
          <w:vertAlign w:val="superscript"/>
        </w:rPr>
        <w:t>th</w:t>
      </w:r>
      <w:r>
        <w:t xml:space="preserve"> June 2020 – Revision of Term 3 words</w:t>
      </w:r>
    </w:p>
    <w:p w14:paraId="4317B5BF" w14:textId="77777777" w:rsidR="00EC4112" w:rsidRPr="00875450" w:rsidRDefault="00EC4112" w:rsidP="00875450">
      <w:pPr>
        <w:jc w:val="center"/>
        <w:rPr>
          <w:b/>
          <w:bCs/>
          <w:color w:val="000000" w:themeColor="text1"/>
          <w:sz w:val="28"/>
          <w:szCs w:val="28"/>
          <w:u w:val="single"/>
        </w:rPr>
      </w:pPr>
      <w:r w:rsidRPr="00875450">
        <w:rPr>
          <w:b/>
          <w:bCs/>
          <w:color w:val="000000" w:themeColor="text1"/>
          <w:sz w:val="28"/>
          <w:szCs w:val="28"/>
          <w:u w:val="single"/>
        </w:rPr>
        <w:t>Reading</w:t>
      </w:r>
    </w:p>
    <w:p w14:paraId="7FA44BAE" w14:textId="77777777" w:rsidR="00EC4112" w:rsidRDefault="00EC4112" w:rsidP="00EC4112">
      <w:pPr>
        <w:rPr>
          <w:b/>
          <w:u w:val="single"/>
        </w:rPr>
      </w:pPr>
      <w:r>
        <w:rPr>
          <w:b/>
          <w:u w:val="single"/>
        </w:rPr>
        <w:t>Oxford Owl Reading</w:t>
      </w:r>
    </w:p>
    <w:p w14:paraId="5CF8569C" w14:textId="77777777" w:rsidR="00EC4112" w:rsidRDefault="00D244BE" w:rsidP="00EC4112">
      <w:hyperlink r:id="rId5" w:history="1">
        <w:r w:rsidR="00EC4112">
          <w:rPr>
            <w:rStyle w:val="Hyperlink"/>
          </w:rPr>
          <w:t>https://www.oxfordowl.co.uk/</w:t>
        </w:r>
      </w:hyperlink>
    </w:p>
    <w:p w14:paraId="3E1F7703" w14:textId="77777777" w:rsidR="00875450" w:rsidRDefault="00875450" w:rsidP="00EC4112">
      <w:pPr>
        <w:jc w:val="both"/>
      </w:pPr>
      <w:r>
        <w:t xml:space="preserve">Information was sent home which explained how to use Oxford Owl to keep up with reading practice at home. Please continue to read the books at the colour band level your child was given. When </w:t>
      </w:r>
      <w:r w:rsidR="000218C2">
        <w:t>your child has</w:t>
      </w:r>
      <w:r>
        <w:t xml:space="preserve"> read </w:t>
      </w:r>
      <w:proofErr w:type="gramStart"/>
      <w:r>
        <w:t>all of</w:t>
      </w:r>
      <w:proofErr w:type="gramEnd"/>
      <w:r>
        <w:t xml:space="preserve"> the books </w:t>
      </w:r>
      <w:r w:rsidR="005D7381">
        <w:t xml:space="preserve">available </w:t>
      </w:r>
      <w:r>
        <w:t xml:space="preserve">in that level, they can start to read the books in the next colour band level. </w:t>
      </w:r>
    </w:p>
    <w:p w14:paraId="58258DD9" w14:textId="703FC7BF" w:rsidR="00EC4112" w:rsidRDefault="00875450" w:rsidP="00EC4112">
      <w:pPr>
        <w:jc w:val="both"/>
      </w:pPr>
      <w:r>
        <w:t>For those that have not used this resource yet l</w:t>
      </w:r>
      <w:r w:rsidR="00EC4112">
        <w:t xml:space="preserve">ook for the section at the top of the home page ‘Free eBooks for ages 3-11’. You will need to register for free and create an account to access. There are </w:t>
      </w:r>
      <w:r>
        <w:t xml:space="preserve">approximately </w:t>
      </w:r>
      <w:r w:rsidR="00EC4112">
        <w:t xml:space="preserve">8 books within each colour band. </w:t>
      </w:r>
    </w:p>
    <w:p w14:paraId="59DEDE4D" w14:textId="7A7022D3" w:rsidR="007F48E0" w:rsidRDefault="007F48E0" w:rsidP="00EC4112">
      <w:pPr>
        <w:jc w:val="both"/>
      </w:pPr>
      <w:r>
        <w:t xml:space="preserve">If you find that your child has read all the books in a colour band and the books in the next colour band are too difficult there are a range of books </w:t>
      </w:r>
      <w:r w:rsidR="00D244BE">
        <w:t>on another website, which produces the Big Cat Reading Scheme.</w:t>
      </w:r>
    </w:p>
    <w:p w14:paraId="6D5262BA" w14:textId="7FE462A5" w:rsidR="007F48E0" w:rsidRDefault="007F48E0" w:rsidP="00EC4112">
      <w:pPr>
        <w:jc w:val="both"/>
        <w:rPr>
          <w:color w:val="0000FF"/>
          <w:u w:val="single"/>
        </w:rPr>
      </w:pPr>
      <w:hyperlink r:id="rId6" w:history="1">
        <w:r w:rsidRPr="004E5F3F">
          <w:rPr>
            <w:rStyle w:val="Hyperlink"/>
          </w:rPr>
          <w:t>www.</w:t>
        </w:r>
        <w:r w:rsidRPr="004E5F3F">
          <w:rPr>
            <w:rStyle w:val="Hyperlink"/>
          </w:rPr>
          <w:t>connect.collins.co.uk/school/portal.aspx</w:t>
        </w:r>
      </w:hyperlink>
    </w:p>
    <w:p w14:paraId="77A9605B" w14:textId="20FAC77E" w:rsidR="007F48E0" w:rsidRPr="00D244BE" w:rsidRDefault="007F48E0" w:rsidP="00EC4112">
      <w:pPr>
        <w:jc w:val="both"/>
      </w:pPr>
      <w:r w:rsidRPr="00D244BE">
        <w:t xml:space="preserve">Click on the </w:t>
      </w:r>
      <w:r w:rsidRPr="00D244BE">
        <w:rPr>
          <w:b/>
          <w:bCs/>
        </w:rPr>
        <w:t>teacher</w:t>
      </w:r>
      <w:r w:rsidRPr="00D244BE">
        <w:t xml:space="preserve"> portal and enter:</w:t>
      </w:r>
    </w:p>
    <w:p w14:paraId="4FC3E0FF" w14:textId="1E8CFF9E" w:rsidR="007F48E0" w:rsidRPr="00D244BE" w:rsidRDefault="007F48E0" w:rsidP="00EC4112">
      <w:pPr>
        <w:jc w:val="both"/>
      </w:pPr>
      <w:r w:rsidRPr="00D244BE">
        <w:rPr>
          <w:b/>
          <w:bCs/>
        </w:rPr>
        <w:t>Username</w:t>
      </w:r>
      <w:r w:rsidRPr="00D244BE">
        <w:t xml:space="preserve">: </w:t>
      </w:r>
      <w:hyperlink r:id="rId7" w:history="1">
        <w:r w:rsidRPr="00D244BE">
          <w:rPr>
            <w:rStyle w:val="Hyperlink"/>
            <w:color w:val="auto"/>
            <w:u w:val="none"/>
          </w:rPr>
          <w:t>parents@harpercollins.co.uk</w:t>
        </w:r>
      </w:hyperlink>
    </w:p>
    <w:p w14:paraId="1DEBE16C" w14:textId="440C3860" w:rsidR="007F48E0" w:rsidRPr="00D244BE" w:rsidRDefault="007F48E0" w:rsidP="00EC4112">
      <w:pPr>
        <w:jc w:val="both"/>
      </w:pPr>
      <w:r w:rsidRPr="00D244BE">
        <w:rPr>
          <w:b/>
          <w:bCs/>
        </w:rPr>
        <w:t>Password</w:t>
      </w:r>
      <w:r w:rsidRPr="00D244BE">
        <w:t>: Parents20!</w:t>
      </w:r>
      <w:r w:rsidR="00D244BE" w:rsidRPr="00D244BE">
        <w:t xml:space="preserve"> </w:t>
      </w:r>
    </w:p>
    <w:p w14:paraId="08CFECEB" w14:textId="3AF4F868" w:rsidR="00D244BE" w:rsidRDefault="00D244BE" w:rsidP="00EC4112">
      <w:pPr>
        <w:jc w:val="both"/>
      </w:pPr>
      <w:r>
        <w:t>a</w:t>
      </w:r>
      <w:r w:rsidRPr="00D244BE">
        <w:t xml:space="preserve">nd click </w:t>
      </w:r>
      <w:r w:rsidRPr="00D244BE">
        <w:rPr>
          <w:b/>
          <w:bCs/>
        </w:rPr>
        <w:t>Login</w:t>
      </w:r>
      <w:r>
        <w:t xml:space="preserve">. Click on the </w:t>
      </w:r>
      <w:r w:rsidRPr="00D244BE">
        <w:rPr>
          <w:b/>
          <w:bCs/>
        </w:rPr>
        <w:t xml:space="preserve">Big Cat E-books section </w:t>
      </w:r>
      <w:r>
        <w:t>and click on the book band colour your child was assigned. White/silver is the same book band colour, some schemes use white while others use silver.  Children that are reading books in chapters will be able to read the Lime Big Cat E-books.</w:t>
      </w:r>
    </w:p>
    <w:p w14:paraId="62EA7C14" w14:textId="58A70459" w:rsidR="00D244BE" w:rsidRDefault="00D244BE" w:rsidP="00EC4112">
      <w:pPr>
        <w:jc w:val="both"/>
      </w:pPr>
    </w:p>
    <w:p w14:paraId="1A5EB88E" w14:textId="77777777" w:rsidR="00D244BE" w:rsidRPr="00D244BE" w:rsidRDefault="00D244BE" w:rsidP="00EC4112">
      <w:pPr>
        <w:jc w:val="both"/>
      </w:pPr>
      <w:bookmarkStart w:id="0" w:name="_GoBack"/>
      <w:bookmarkEnd w:id="0"/>
    </w:p>
    <w:p w14:paraId="33BF9CEB" w14:textId="77777777" w:rsidR="00EC4112" w:rsidRDefault="00EC4112" w:rsidP="00EC4112">
      <w:pPr>
        <w:rPr>
          <w:b/>
          <w:bCs/>
          <w:u w:val="single"/>
        </w:rPr>
      </w:pPr>
      <w:proofErr w:type="spellStart"/>
      <w:r>
        <w:rPr>
          <w:b/>
          <w:bCs/>
          <w:u w:val="single"/>
        </w:rPr>
        <w:lastRenderedPageBreak/>
        <w:t>Nessy</w:t>
      </w:r>
      <w:proofErr w:type="spellEnd"/>
    </w:p>
    <w:p w14:paraId="58F3AA1A" w14:textId="77777777" w:rsidR="00EC4112" w:rsidRDefault="00EC4112" w:rsidP="00EC4112">
      <w:r>
        <w:t xml:space="preserve">A small number of pupils in Primary 3 that used this program in school can continue to use this at home. You will need the secret word to access this, please email me and I can send you this. </w:t>
      </w:r>
      <w:hyperlink r:id="rId8" w:anchor="/accountLogin" w:history="1">
        <w:r>
          <w:rPr>
            <w:rStyle w:val="Hyperlink"/>
          </w:rPr>
          <w:t>https://learn.nessy.com/account/login#/accountLogin</w:t>
        </w:r>
      </w:hyperlink>
    </w:p>
    <w:p w14:paraId="16D19345" w14:textId="77777777" w:rsidR="005D7381" w:rsidRDefault="005D7381" w:rsidP="00EC4112"/>
    <w:p w14:paraId="010B8028" w14:textId="77777777" w:rsidR="005D7381" w:rsidRPr="008A2B3B" w:rsidRDefault="00EC4112" w:rsidP="00EC4112">
      <w:pPr>
        <w:rPr>
          <w:b/>
          <w:u w:val="single"/>
        </w:rPr>
      </w:pPr>
      <w:r w:rsidRPr="005D7381">
        <w:rPr>
          <w:b/>
          <w:u w:val="single"/>
        </w:rPr>
        <w:t>Other reading materials</w:t>
      </w:r>
    </w:p>
    <w:p w14:paraId="314039F3" w14:textId="77777777" w:rsidR="00EC4112" w:rsidRDefault="005D7381" w:rsidP="00EC4112">
      <w:pPr>
        <w:rPr>
          <w:b/>
          <w:u w:val="single"/>
        </w:rPr>
      </w:pPr>
      <w:r>
        <w:rPr>
          <w:b/>
          <w:u w:val="single"/>
        </w:rPr>
        <w:t>NI Libraries Service Online</w:t>
      </w:r>
    </w:p>
    <w:p w14:paraId="07FBFAB2" w14:textId="77777777" w:rsidR="00EC4112" w:rsidRDefault="00EC4112" w:rsidP="00EC4112">
      <w:pPr>
        <w:pStyle w:val="ListParagraph"/>
        <w:numPr>
          <w:ilvl w:val="0"/>
          <w:numId w:val="1"/>
        </w:numPr>
      </w:pPr>
      <w:r>
        <w:t>Download and install ‘Overdrive’</w:t>
      </w:r>
    </w:p>
    <w:p w14:paraId="68CD2E5B" w14:textId="77777777" w:rsidR="00EC4112" w:rsidRDefault="00EC4112" w:rsidP="00EC4112">
      <w:pPr>
        <w:pStyle w:val="ListParagraph"/>
        <w:numPr>
          <w:ilvl w:val="0"/>
          <w:numId w:val="1"/>
        </w:numPr>
      </w:pPr>
      <w:r>
        <w:t>Log into libraries.org.uk</w:t>
      </w:r>
    </w:p>
    <w:p w14:paraId="22783748" w14:textId="77777777" w:rsidR="008A2B3B" w:rsidRDefault="00EC4112" w:rsidP="005D7381">
      <w:pPr>
        <w:pStyle w:val="ListParagraph"/>
        <w:numPr>
          <w:ilvl w:val="0"/>
          <w:numId w:val="1"/>
        </w:numPr>
      </w:pPr>
      <w:r>
        <w:t>Go to e-books (you will need your library card number and a PIN – usually the last 4 digits of the number below the bar code on your library card)</w:t>
      </w:r>
    </w:p>
    <w:p w14:paraId="78ED9B9F" w14:textId="77777777" w:rsidR="005D7381" w:rsidRPr="008A2B3B" w:rsidRDefault="00875450" w:rsidP="008A2B3B">
      <w:pPr>
        <w:ind w:left="360"/>
      </w:pPr>
      <w:r w:rsidRPr="008A2B3B">
        <w:rPr>
          <w:bCs/>
        </w:rPr>
        <w:t xml:space="preserve">Additionally, your child can continue to read books from their own collection at home </w:t>
      </w:r>
      <w:proofErr w:type="spellStart"/>
      <w:r w:rsidRPr="008A2B3B">
        <w:rPr>
          <w:bCs/>
        </w:rPr>
        <w:t>e.g</w:t>
      </w:r>
      <w:proofErr w:type="spellEnd"/>
      <w:r w:rsidRPr="008A2B3B">
        <w:rPr>
          <w:bCs/>
        </w:rPr>
        <w:t xml:space="preserve"> favourite books, books by a</w:t>
      </w:r>
      <w:r w:rsidR="005D7381" w:rsidRPr="008A2B3B">
        <w:rPr>
          <w:bCs/>
        </w:rPr>
        <w:t xml:space="preserve"> favourite</w:t>
      </w:r>
      <w:r w:rsidRPr="008A2B3B">
        <w:rPr>
          <w:bCs/>
        </w:rPr>
        <w:t xml:space="preserve"> author, book in series </w:t>
      </w:r>
      <w:proofErr w:type="spellStart"/>
      <w:r w:rsidRPr="008A2B3B">
        <w:rPr>
          <w:bCs/>
        </w:rPr>
        <w:t>e.g</w:t>
      </w:r>
      <w:proofErr w:type="spellEnd"/>
      <w:r w:rsidRPr="008A2B3B">
        <w:rPr>
          <w:bCs/>
        </w:rPr>
        <w:t xml:space="preserve"> Rainbow Magic, Horrid Henry etc.</w:t>
      </w:r>
    </w:p>
    <w:p w14:paraId="4E781421" w14:textId="77777777" w:rsidR="00EC4112" w:rsidRDefault="00EC4112" w:rsidP="00EC4112">
      <w:pPr>
        <w:jc w:val="center"/>
        <w:rPr>
          <w:b/>
          <w:u w:val="single"/>
        </w:rPr>
      </w:pPr>
      <w:r>
        <w:rPr>
          <w:b/>
          <w:u w:val="single"/>
        </w:rPr>
        <w:t xml:space="preserve">RM </w:t>
      </w:r>
      <w:proofErr w:type="spellStart"/>
      <w:r>
        <w:rPr>
          <w:b/>
          <w:u w:val="single"/>
        </w:rPr>
        <w:t>Easimaths</w:t>
      </w:r>
      <w:proofErr w:type="spellEnd"/>
      <w:r w:rsidR="00875450">
        <w:rPr>
          <w:b/>
          <w:u w:val="single"/>
        </w:rPr>
        <w:t xml:space="preserve"> (P4 Pupils)</w:t>
      </w:r>
    </w:p>
    <w:p w14:paraId="6FA90915" w14:textId="77777777" w:rsidR="00EC4112" w:rsidRPr="00875450" w:rsidRDefault="00EC4112" w:rsidP="00875450">
      <w:pPr>
        <w:jc w:val="both"/>
        <w:rPr>
          <w:b/>
          <w:u w:val="single"/>
        </w:rPr>
      </w:pPr>
      <w:r>
        <w:rPr>
          <w:bCs/>
        </w:rPr>
        <w:t xml:space="preserve">Pupils should log on and complete sessions regularly through the week. I will monitor progress online. Pupils earn certificates through completing the maths activities successfully and </w:t>
      </w:r>
      <w:r w:rsidR="00875450">
        <w:rPr>
          <w:bCs/>
        </w:rPr>
        <w:t>highlights</w:t>
      </w:r>
      <w:r>
        <w:rPr>
          <w:bCs/>
        </w:rPr>
        <w:t xml:space="preserve"> areas they are finding difficult.</w:t>
      </w:r>
      <w:r>
        <w:rPr>
          <w:b/>
          <w:u w:val="single"/>
        </w:rPr>
        <w:t xml:space="preserve"> </w:t>
      </w:r>
      <w:r>
        <w:rPr>
          <w:bCs/>
        </w:rPr>
        <w:t xml:space="preserve">If you have any trouble logging on, please </w:t>
      </w:r>
      <w:r w:rsidR="00875450">
        <w:rPr>
          <w:bCs/>
        </w:rPr>
        <w:t xml:space="preserve">contact </w:t>
      </w:r>
      <w:r>
        <w:rPr>
          <w:bCs/>
        </w:rPr>
        <w:t>me</w:t>
      </w:r>
      <w:r w:rsidR="00875450">
        <w:rPr>
          <w:bCs/>
        </w:rPr>
        <w:t xml:space="preserve"> via e-mail.</w:t>
      </w:r>
    </w:p>
    <w:p w14:paraId="42CE5554" w14:textId="77777777" w:rsidR="00EC4112" w:rsidRDefault="00EC4112" w:rsidP="00EC4112">
      <w:pPr>
        <w:rPr>
          <w:b/>
          <w:u w:val="single"/>
        </w:rPr>
      </w:pPr>
      <w:r>
        <w:rPr>
          <w:b/>
          <w:u w:val="single"/>
        </w:rPr>
        <w:t>Useful Websites</w:t>
      </w:r>
    </w:p>
    <w:p w14:paraId="00AC442C" w14:textId="77777777" w:rsidR="00EC4112" w:rsidRDefault="00D244BE" w:rsidP="00EC4112">
      <w:hyperlink r:id="rId9" w:history="1">
        <w:r w:rsidR="00EC4112">
          <w:rPr>
            <w:rStyle w:val="Hyperlink"/>
          </w:rPr>
          <w:t>www.topmarks.co.uk</w:t>
        </w:r>
      </w:hyperlink>
      <w:r w:rsidR="00EC4112">
        <w:t xml:space="preserve"> – hit the button and daily 10  </w:t>
      </w:r>
    </w:p>
    <w:p w14:paraId="6BBFF87D" w14:textId="77777777" w:rsidR="002F3263" w:rsidRDefault="00D244BE" w:rsidP="00EC4112">
      <w:hyperlink r:id="rId10" w:history="1">
        <w:r w:rsidR="005D7381" w:rsidRPr="00AF0E63">
          <w:rPr>
            <w:rStyle w:val="Hyperlink"/>
          </w:rPr>
          <w:t>www.bbc.co.uk/bitesize/dailylessons</w:t>
        </w:r>
      </w:hyperlink>
      <w:r w:rsidR="005D7381">
        <w:t xml:space="preserve"> - Useful resource if you run out of work!!</w:t>
      </w:r>
    </w:p>
    <w:p w14:paraId="3EACCF91" w14:textId="77777777" w:rsidR="00EC4112" w:rsidRDefault="00D244BE" w:rsidP="00EC4112">
      <w:hyperlink r:id="rId11" w:history="1">
        <w:r w:rsidR="00EC4112">
          <w:rPr>
            <w:rStyle w:val="Hyperlink"/>
          </w:rPr>
          <w:t>www.twinkl.co.uk/offer</w:t>
        </w:r>
      </w:hyperlink>
      <w:r w:rsidR="00EC4112">
        <w:t xml:space="preserve"> (enter the code UKTWINKLHELPS)</w:t>
      </w:r>
    </w:p>
    <w:p w14:paraId="06A3D24F" w14:textId="77777777" w:rsidR="00EC4112" w:rsidRDefault="00D244BE" w:rsidP="00EC4112">
      <w:hyperlink r:id="rId12" w:history="1">
        <w:r w:rsidR="00EC4112">
          <w:rPr>
            <w:rStyle w:val="Hyperlink"/>
          </w:rPr>
          <w:t>www.teachingtables.co.uk</w:t>
        </w:r>
      </w:hyperlink>
      <w:r w:rsidR="009A794F">
        <w:t xml:space="preserve"> (P4’s especially. P3’s useful for revising 2, </w:t>
      </w:r>
      <w:proofErr w:type="gramStart"/>
      <w:r w:rsidR="009A794F">
        <w:t>5 and 10 times</w:t>
      </w:r>
      <w:proofErr w:type="gramEnd"/>
      <w:r w:rsidR="009A794F">
        <w:t xml:space="preserve"> tables)</w:t>
      </w:r>
    </w:p>
    <w:p w14:paraId="55C7D200" w14:textId="77777777" w:rsidR="00EC4112" w:rsidRDefault="00D244BE" w:rsidP="00EC4112">
      <w:hyperlink r:id="rId13" w:history="1">
        <w:r w:rsidR="00EC4112">
          <w:rPr>
            <w:rStyle w:val="Hyperlink"/>
          </w:rPr>
          <w:t>www.mathszone.co.uk/</w:t>
        </w:r>
      </w:hyperlink>
      <w:r w:rsidR="00EC4112">
        <w:t xml:space="preserve"> </w:t>
      </w:r>
    </w:p>
    <w:p w14:paraId="6DD037C4" w14:textId="77777777" w:rsidR="00EC4112" w:rsidRDefault="00D244BE" w:rsidP="00EC4112">
      <w:hyperlink r:id="rId14" w:history="1">
        <w:r w:rsidR="00EC4112">
          <w:rPr>
            <w:rStyle w:val="Hyperlink"/>
          </w:rPr>
          <w:t>www.mathsisfun.com/index.htm</w:t>
        </w:r>
      </w:hyperlink>
      <w:r w:rsidR="00EC4112">
        <w:t xml:space="preserve"> </w:t>
      </w:r>
    </w:p>
    <w:p w14:paraId="67F85E60" w14:textId="77777777" w:rsidR="00EC4112" w:rsidRDefault="00D244BE" w:rsidP="00EC4112">
      <w:hyperlink r:id="rId15" w:history="1">
        <w:r w:rsidR="00EC4112">
          <w:rPr>
            <w:rStyle w:val="Hyperlink"/>
          </w:rPr>
          <w:t>www.ictgames.com/resources.html</w:t>
        </w:r>
      </w:hyperlink>
      <w:r w:rsidR="00EC4112">
        <w:t xml:space="preserve"> </w:t>
      </w:r>
    </w:p>
    <w:p w14:paraId="3E497299" w14:textId="77777777" w:rsidR="00EC4112" w:rsidRDefault="00EC4112" w:rsidP="00EC4112"/>
    <w:p w14:paraId="22BE3CBD" w14:textId="77777777" w:rsidR="00EC4112" w:rsidRDefault="00EC4112" w:rsidP="00EC4112">
      <w:pPr>
        <w:rPr>
          <w:b/>
          <w:u w:val="single"/>
        </w:rPr>
      </w:pPr>
      <w:r>
        <w:rPr>
          <w:b/>
          <w:u w:val="single"/>
        </w:rPr>
        <w:t>Daily Mile</w:t>
      </w:r>
    </w:p>
    <w:p w14:paraId="772CDA60" w14:textId="77777777" w:rsidR="00EC4112" w:rsidRDefault="00EC4112" w:rsidP="00EC4112">
      <w:r>
        <w:t xml:space="preserve">Please continue to keep active – </w:t>
      </w:r>
      <w:r w:rsidR="009A794F">
        <w:t>take daily opportunities to exercise whether this is going for a walk (social Distancing of course!)</w:t>
      </w:r>
      <w:r>
        <w:t xml:space="preserve">, </w:t>
      </w:r>
      <w:r w:rsidR="009A794F">
        <w:t xml:space="preserve">playing games/sports with family members </w:t>
      </w:r>
      <w:r>
        <w:t xml:space="preserve">or take part in </w:t>
      </w:r>
      <w:r w:rsidR="009A794F">
        <w:t>your own</w:t>
      </w:r>
      <w:r>
        <w:t xml:space="preserve"> ‘Daily Mile’ </w:t>
      </w:r>
      <w:r w:rsidR="009A794F">
        <w:t>session around your house</w:t>
      </w:r>
      <w:r w:rsidR="002F3263">
        <w:t>/ garden</w:t>
      </w:r>
      <w:r>
        <w:t xml:space="preserve">. </w:t>
      </w:r>
    </w:p>
    <w:p w14:paraId="0EC28C2A" w14:textId="77777777" w:rsidR="00875450" w:rsidRDefault="00875450" w:rsidP="00875450">
      <w:pPr>
        <w:pStyle w:val="ListParagraph"/>
        <w:numPr>
          <w:ilvl w:val="0"/>
          <w:numId w:val="2"/>
        </w:numPr>
      </w:pPr>
      <w:r>
        <w:t xml:space="preserve">Max Whitlock’s Gymnastics workouts- </w:t>
      </w:r>
      <w:r w:rsidR="009A794F">
        <w:t xml:space="preserve">on YouTube through </w:t>
      </w:r>
      <w:r>
        <w:t xml:space="preserve">Max Whitlock Facebook. These were </w:t>
      </w:r>
      <w:r w:rsidR="009A794F">
        <w:t xml:space="preserve">a series of </w:t>
      </w:r>
      <w:r>
        <w:t xml:space="preserve">live </w:t>
      </w:r>
      <w:r w:rsidR="009A794F">
        <w:t xml:space="preserve">work outs </w:t>
      </w:r>
      <w:r>
        <w:t>but have stopped for the time being but can be viewed at any time.</w:t>
      </w:r>
      <w:r w:rsidR="009A794F">
        <w:t xml:space="preserve"> (Might be useful for all the </w:t>
      </w:r>
      <w:r w:rsidR="002F3263">
        <w:t xml:space="preserve">little </w:t>
      </w:r>
      <w:r w:rsidR="009A794F">
        <w:t>gymnasts in P3&amp;4!!)</w:t>
      </w:r>
    </w:p>
    <w:p w14:paraId="5887E153" w14:textId="77777777" w:rsidR="00EC4112" w:rsidRDefault="000218C2" w:rsidP="00EC4112">
      <w:pPr>
        <w:pStyle w:val="ListParagraph"/>
        <w:numPr>
          <w:ilvl w:val="0"/>
          <w:numId w:val="2"/>
        </w:numPr>
      </w:pPr>
      <w:r>
        <w:t xml:space="preserve">PE with </w:t>
      </w:r>
      <w:r w:rsidR="00EC4112">
        <w:t>Joe Wicks (The Body Coach) daily PE sessions on YouTube at 9am each morning.</w:t>
      </w:r>
    </w:p>
    <w:p w14:paraId="6FDC2496" w14:textId="77777777" w:rsidR="009A794F" w:rsidRDefault="009A794F" w:rsidP="009A794F">
      <w:pPr>
        <w:rPr>
          <w:b/>
          <w:bCs/>
          <w:u w:val="single"/>
        </w:rPr>
      </w:pPr>
      <w:r w:rsidRPr="009A794F">
        <w:rPr>
          <w:b/>
          <w:bCs/>
          <w:u w:val="single"/>
        </w:rPr>
        <w:t>Assemblies</w:t>
      </w:r>
    </w:p>
    <w:p w14:paraId="6B747CDC" w14:textId="77777777" w:rsidR="009A794F" w:rsidRDefault="009A794F" w:rsidP="009A794F">
      <w:r w:rsidRPr="009A794F">
        <w:rPr>
          <w:b/>
          <w:bCs/>
        </w:rPr>
        <w:lastRenderedPageBreak/>
        <w:t>Hope for Youth Ministries</w:t>
      </w:r>
      <w:r w:rsidRPr="009A794F">
        <w:t xml:space="preserve"> hold live school assemblies which you can access at home on Monday, Wednesday and Friday mornings at 11 am. The lessons </w:t>
      </w:r>
      <w:r w:rsidR="00001918">
        <w:t xml:space="preserve">are </w:t>
      </w:r>
      <w:r w:rsidRPr="009A794F">
        <w:t>filmed in Bible Club format</w:t>
      </w:r>
      <w:r w:rsidR="00001918">
        <w:t xml:space="preserve"> with choruses, memory verses, Bible lesson, Quiz, Worksheets (with prizes available)</w:t>
      </w:r>
      <w:r w:rsidRPr="009A794F">
        <w:t>. Type</w:t>
      </w:r>
      <w:r w:rsidRPr="009A794F">
        <w:rPr>
          <w:b/>
          <w:bCs/>
        </w:rPr>
        <w:t xml:space="preserve"> Hope for Youth Ministries</w:t>
      </w:r>
      <w:r w:rsidRPr="009A794F">
        <w:t xml:space="preserve"> </w:t>
      </w:r>
      <w:r>
        <w:t>into</w:t>
      </w:r>
      <w:r w:rsidRPr="009A794F">
        <w:t xml:space="preserve"> Facebook or YouTube </w:t>
      </w:r>
      <w:r>
        <w:t xml:space="preserve">if you are interested in </w:t>
      </w:r>
      <w:r w:rsidRPr="009A794F">
        <w:t>access</w:t>
      </w:r>
      <w:r>
        <w:t>ing</w:t>
      </w:r>
      <w:r w:rsidRPr="009A794F">
        <w:t xml:space="preserve"> these.</w:t>
      </w:r>
    </w:p>
    <w:p w14:paraId="6EE6F330" w14:textId="77777777" w:rsidR="005D7381" w:rsidRDefault="005D7381" w:rsidP="009A794F">
      <w:r>
        <w:t xml:space="preserve">I </w:t>
      </w:r>
      <w:r w:rsidR="00001918">
        <w:t>hope</w:t>
      </w:r>
      <w:r>
        <w:t xml:space="preserve"> this newsletter will provide</w:t>
      </w:r>
      <w:r w:rsidR="00001918">
        <w:t xml:space="preserve"> some</w:t>
      </w:r>
      <w:r>
        <w:t xml:space="preserve"> useful information </w:t>
      </w:r>
      <w:r w:rsidR="00001918">
        <w:t>that will</w:t>
      </w:r>
      <w:r>
        <w:t xml:space="preserve"> </w:t>
      </w:r>
      <w:r w:rsidR="00001918">
        <w:t xml:space="preserve">enable you to </w:t>
      </w:r>
      <w:r>
        <w:t>continue</w:t>
      </w:r>
      <w:r w:rsidR="00001918">
        <w:t xml:space="preserve"> with your Home Learning program. I trust and pray that you will all continue to stay safe and well!</w:t>
      </w:r>
    </w:p>
    <w:p w14:paraId="2D0C6E9A" w14:textId="77777777" w:rsidR="00001918" w:rsidRDefault="00001918" w:rsidP="009A794F">
      <w:r>
        <w:t>Kind Regards,</w:t>
      </w:r>
    </w:p>
    <w:p w14:paraId="50FBCEA7" w14:textId="77777777" w:rsidR="00001918" w:rsidRDefault="00001918" w:rsidP="009A794F">
      <w:r>
        <w:t>Mrs L McMullan</w:t>
      </w:r>
    </w:p>
    <w:p w14:paraId="6733CC29" w14:textId="77777777" w:rsidR="005D7381" w:rsidRDefault="005D7381" w:rsidP="009A794F"/>
    <w:p w14:paraId="492C2586" w14:textId="77777777" w:rsidR="005D7381" w:rsidRPr="009A794F" w:rsidRDefault="005D7381" w:rsidP="009A794F"/>
    <w:p w14:paraId="3DA85D59" w14:textId="77777777" w:rsidR="00EC4112" w:rsidRDefault="00EC4112" w:rsidP="00EC4112"/>
    <w:p w14:paraId="7F11E6BC" w14:textId="77777777" w:rsidR="00EC4112" w:rsidRDefault="00EC4112" w:rsidP="00EC4112"/>
    <w:p w14:paraId="6CCDBE78" w14:textId="77777777" w:rsidR="002832A2" w:rsidRDefault="002832A2"/>
    <w:sectPr w:rsidR="00283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2A3"/>
    <w:multiLevelType w:val="hybridMultilevel"/>
    <w:tmpl w:val="17A20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0F475A"/>
    <w:multiLevelType w:val="hybridMultilevel"/>
    <w:tmpl w:val="5EE26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E05E68"/>
    <w:multiLevelType w:val="hybridMultilevel"/>
    <w:tmpl w:val="4E741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12"/>
    <w:rsid w:val="00001918"/>
    <w:rsid w:val="000218C2"/>
    <w:rsid w:val="002832A2"/>
    <w:rsid w:val="002F3263"/>
    <w:rsid w:val="005D7381"/>
    <w:rsid w:val="007F48E0"/>
    <w:rsid w:val="00875450"/>
    <w:rsid w:val="008A2B3B"/>
    <w:rsid w:val="009A794F"/>
    <w:rsid w:val="00D244BE"/>
    <w:rsid w:val="00D84993"/>
    <w:rsid w:val="00EC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67A8"/>
  <w15:chartTrackingRefBased/>
  <w15:docId w15:val="{3333EF17-7B4F-486A-9CF3-AE578FC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1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112"/>
    <w:rPr>
      <w:color w:val="0563C1" w:themeColor="hyperlink"/>
      <w:u w:val="single"/>
    </w:rPr>
  </w:style>
  <w:style w:type="paragraph" w:styleId="ListParagraph">
    <w:name w:val="List Paragraph"/>
    <w:basedOn w:val="Normal"/>
    <w:uiPriority w:val="34"/>
    <w:qFormat/>
    <w:rsid w:val="00EC4112"/>
    <w:pPr>
      <w:ind w:left="720"/>
      <w:contextualSpacing/>
    </w:pPr>
  </w:style>
  <w:style w:type="character" w:styleId="UnresolvedMention">
    <w:name w:val="Unresolved Mention"/>
    <w:basedOn w:val="DefaultParagraphFont"/>
    <w:uiPriority w:val="99"/>
    <w:semiHidden/>
    <w:unhideWhenUsed/>
    <w:rsid w:val="005D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essy.com/account/login" TargetMode="External"/><Relationship Id="rId13" Type="http://schemas.openxmlformats.org/officeDocument/2006/relationships/hyperlink" Target="http://www.mathszone.co.uk/" TargetMode="External"/><Relationship Id="rId3" Type="http://schemas.openxmlformats.org/officeDocument/2006/relationships/settings" Target="settings.xml"/><Relationship Id="rId7" Type="http://schemas.openxmlformats.org/officeDocument/2006/relationships/hyperlink" Target="mailto:parents@harpercollins.co.uk" TargetMode="External"/><Relationship Id="rId12" Type="http://schemas.openxmlformats.org/officeDocument/2006/relationships/hyperlink" Target="http://www.teachingtable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nect.collins.co.uk/school/portal.aspx" TargetMode="External"/><Relationship Id="rId11" Type="http://schemas.openxmlformats.org/officeDocument/2006/relationships/hyperlink" Target="http://www.twinkl.co.uk/offer" TargetMode="External"/><Relationship Id="rId5" Type="http://schemas.openxmlformats.org/officeDocument/2006/relationships/hyperlink" Target="https://www.oxfordowl.co.uk/" TargetMode="External"/><Relationship Id="rId15" Type="http://schemas.openxmlformats.org/officeDocument/2006/relationships/hyperlink" Target="http://www.ictgames.com/resources.html" TargetMode="External"/><Relationship Id="rId10" Type="http://schemas.openxmlformats.org/officeDocument/2006/relationships/hyperlink" Target="http://www.bbc.co.uk/bitesize/dailylessons" TargetMode="Externa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hyperlink" Target="http://www.mathsisfun.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dc:creator>
  <cp:keywords/>
  <dc:description/>
  <cp:lastModifiedBy>Lisa Mac</cp:lastModifiedBy>
  <cp:revision>3</cp:revision>
  <dcterms:created xsi:type="dcterms:W3CDTF">2020-04-20T08:16:00Z</dcterms:created>
  <dcterms:modified xsi:type="dcterms:W3CDTF">2020-04-20T13:06:00Z</dcterms:modified>
</cp:coreProperties>
</file>